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93" w:rsidRPr="008C3C93" w:rsidRDefault="008C3C93" w:rsidP="008C3C93">
      <w:pPr>
        <w:pageBreakBefore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Глава: </w:t>
      </w:r>
      <w:r w:rsidR="00AE5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Введение 1 час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в социальном измерении.</w:t>
      </w:r>
      <w:r w:rsidR="00AE5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B6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F1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993"/>
        <w:gridCol w:w="1400"/>
        <w:gridCol w:w="567"/>
        <w:gridCol w:w="2427"/>
        <w:gridCol w:w="2693"/>
        <w:gridCol w:w="2693"/>
        <w:gridCol w:w="2835"/>
        <w:gridCol w:w="1134"/>
      </w:tblGrid>
      <w:tr w:rsidR="008C3C93" w:rsidRPr="008C3C93" w:rsidTr="00337DD0">
        <w:trPr>
          <w:trHeight w:val="591"/>
        </w:trPr>
        <w:tc>
          <w:tcPr>
            <w:tcW w:w="567" w:type="dxa"/>
            <w:vMerge w:val="restart"/>
          </w:tcPr>
          <w:p w:rsidR="008C3C93" w:rsidRPr="008C3C93" w:rsidRDefault="008C3C93" w:rsidP="008C3C9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Дата </w:t>
            </w:r>
          </w:p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00" w:type="dxa"/>
            <w:vMerge w:val="restart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и тип урока</w:t>
            </w:r>
          </w:p>
        </w:tc>
        <w:tc>
          <w:tcPr>
            <w:tcW w:w="567" w:type="dxa"/>
            <w:vMerge w:val="restart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813" w:type="dxa"/>
            <w:gridSpan w:val="3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Планируемые результаты</w:t>
            </w:r>
          </w:p>
        </w:tc>
        <w:tc>
          <w:tcPr>
            <w:tcW w:w="2835" w:type="dxa"/>
            <w:vMerge w:val="restart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 (элементы содержания, контроль)</w:t>
            </w:r>
          </w:p>
        </w:tc>
        <w:tc>
          <w:tcPr>
            <w:tcW w:w="1134" w:type="dxa"/>
            <w:vMerge w:val="restart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Дом.</w:t>
            </w:r>
          </w:p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задание</w:t>
            </w:r>
          </w:p>
        </w:tc>
      </w:tr>
      <w:tr w:rsidR="008C3C93" w:rsidRPr="008C3C93" w:rsidTr="00337DD0">
        <w:trPr>
          <w:trHeight w:val="509"/>
        </w:trPr>
        <w:tc>
          <w:tcPr>
            <w:tcW w:w="567" w:type="dxa"/>
            <w:vMerge/>
          </w:tcPr>
          <w:p w:rsidR="008C3C93" w:rsidRPr="008C3C93" w:rsidRDefault="008C3C93" w:rsidP="008C3C9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00" w:type="dxa"/>
            <w:vMerge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ind w:left="19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Предметные УУД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 УУД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2835" w:type="dxa"/>
            <w:vMerge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8C3C93" w:rsidRPr="008C3C93" w:rsidTr="00337DD0">
        <w:trPr>
          <w:trHeight w:val="509"/>
        </w:trPr>
        <w:tc>
          <w:tcPr>
            <w:tcW w:w="567" w:type="dxa"/>
          </w:tcPr>
          <w:p w:rsidR="008C3C93" w:rsidRPr="008C3C93" w:rsidRDefault="008C3C93" w:rsidP="008C3C9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8C3C93" w:rsidRPr="008C3C93" w:rsidRDefault="008B6499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993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Введение (</w:t>
            </w:r>
            <w:proofErr w:type="gramStart"/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вводный</w:t>
            </w:r>
            <w:proofErr w:type="gramEnd"/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7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Умеет аргументированно высказывать свою позицию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Познавательные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 давать определения  понятиям.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Коммуникативные: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участвовать в обсуждении вопроса о том, для чего нужно изучать обществознания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мотивации к изучению обществознанию</w:t>
            </w:r>
          </w:p>
        </w:tc>
        <w:tc>
          <w:tcPr>
            <w:tcW w:w="2835" w:type="dxa"/>
          </w:tcPr>
          <w:p w:rsidR="008C3C93" w:rsidRPr="008C3C93" w:rsidRDefault="008C3C93" w:rsidP="008C3C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Обосновывать своё мнение о значимости изучения курса.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Анализировать конкретные ситуации, приводить примеры.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объяснять, почему нужно изучать обществознание; характеризовать некоторые общественные процессы. Воспитание гражданственности, интереса к предмету «обществознание».</w:t>
            </w:r>
          </w:p>
        </w:tc>
        <w:tc>
          <w:tcPr>
            <w:tcW w:w="1134" w:type="dxa"/>
          </w:tcPr>
          <w:p w:rsidR="008C3C93" w:rsidRPr="008C3C93" w:rsidRDefault="008C3C93" w:rsidP="008C3C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с.4-6 в учебнике</w:t>
            </w:r>
          </w:p>
        </w:tc>
      </w:tr>
      <w:tr w:rsidR="008C3C93" w:rsidRPr="008C3C93" w:rsidTr="00337DD0">
        <w:trPr>
          <w:trHeight w:val="509"/>
        </w:trPr>
        <w:tc>
          <w:tcPr>
            <w:tcW w:w="567" w:type="dxa"/>
          </w:tcPr>
          <w:p w:rsidR="008C3C93" w:rsidRPr="008C3C93" w:rsidRDefault="008C3C93" w:rsidP="008C3C9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1" w:type="dxa"/>
          </w:tcPr>
          <w:p w:rsidR="008C3C93" w:rsidRPr="008C3C93" w:rsidRDefault="008B6499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10,17.09</w:t>
            </w:r>
          </w:p>
        </w:tc>
        <w:tc>
          <w:tcPr>
            <w:tcW w:w="993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Человек – личность</w:t>
            </w:r>
          </w:p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(ознакомление с новым материалом)</w:t>
            </w:r>
          </w:p>
        </w:tc>
        <w:tc>
          <w:tcPr>
            <w:tcW w:w="567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>Научатся: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понимать, что человек принадлежит обществу, живет и развива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ется в нем.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>Получат возможность научиться: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понимать себя, анализировать свои по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ступки, чувства, состоя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ния, приобретаемый 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опыт; работать в группах и парах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lastRenderedPageBreak/>
              <w:t>Познавательные: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выявляют особенности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 признаки объектов; приводят примеры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 качестве доказательства </w:t>
            </w:r>
            <w:proofErr w:type="gramStart"/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выдвигаемых</w:t>
            </w:r>
            <w:proofErr w:type="gramEnd"/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положений.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Коммуникативные: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взаимодействуют в ходе групповой работы, ведут диалог, 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участвуют в дискуссии; принимают дру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гое мнение и позицию, допускают суще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ствование различных точек зрения.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Регулятивные: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прогнозируют результа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ты уровня усвоения изучаемого материа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ла; принимают и сохраняют учебную задачу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Сохраняют мо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тивацию </w:t>
            </w:r>
            <w:proofErr w:type="gramStart"/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учеб</w:t>
            </w:r>
            <w:proofErr w:type="gramEnd"/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ной деятельно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сти; проявляют интерес к ново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му учебному ма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териалу; выра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жают положи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тельное отноше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ние к процессу познания; адек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ватно понимают причины успеш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ности/не успешности учебной деятельности</w:t>
            </w:r>
          </w:p>
        </w:tc>
        <w:tc>
          <w:tcPr>
            <w:tcW w:w="2835" w:type="dxa"/>
          </w:tcPr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отличительные черты человека как существа биосоциального. Раскрывать значимость и сущность качеств сильной личности. Приводить примеры из истории Древнего мира, как труд влиял на развитие человека. Усвоить, что человек </w:t>
            </w: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существо биосоциальное и одним из важных вопросов жизни человека является процесс формирования и развития качеств сильной личности. Понимать, что развитие своих личностных качеств необходимо не только для достижения личного успеха, но и для процветания всей страны в будущем. </w:t>
            </w:r>
          </w:p>
        </w:tc>
        <w:tc>
          <w:tcPr>
            <w:tcW w:w="1134" w:type="dxa"/>
          </w:tcPr>
          <w:p w:rsidR="008C3C93" w:rsidRPr="008C3C93" w:rsidRDefault="008C3C93" w:rsidP="008C3C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§1, читать, отвечать на вопросы</w:t>
            </w:r>
          </w:p>
        </w:tc>
      </w:tr>
      <w:tr w:rsidR="008C3C93" w:rsidRPr="008C3C93" w:rsidTr="00337DD0">
        <w:trPr>
          <w:trHeight w:val="509"/>
        </w:trPr>
        <w:tc>
          <w:tcPr>
            <w:tcW w:w="567" w:type="dxa"/>
          </w:tcPr>
          <w:p w:rsidR="008C3C93" w:rsidRPr="008C3C93" w:rsidRDefault="008C3C93" w:rsidP="008C3C9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8C3C93" w:rsidRDefault="008B6499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24.09</w:t>
            </w:r>
          </w:p>
          <w:p w:rsidR="008B6499" w:rsidRPr="008C3C93" w:rsidRDefault="008B6499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93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Познай самого себя</w:t>
            </w:r>
          </w:p>
        </w:tc>
        <w:tc>
          <w:tcPr>
            <w:tcW w:w="567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>Научатся: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характеризо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вать свои потребности и способности; проявлять личностные свойства в основных видах дея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тельности.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>Получат возможность научиться: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стом учебника; анализи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ровать схемы и таблицы; высказывать собственное мнение, суждения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C3C9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Познавательные: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устанавливают при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 чинно-следственные связи и зависимости</w:t>
            </w:r>
            <w:proofErr w:type="gramEnd"/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между объектами. 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8C3C9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Коммуникативные: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планируют цели и способы взаимодействия; обменивают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ся мнениями, слушают друг друга, пони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мают позицию партнера, в том числе и отличную от своей, согласовывают дей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ствия с партнером</w:t>
            </w:r>
            <w:proofErr w:type="gramEnd"/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принимают и сохраняют учебную задачу; учитывают выделенные учителем 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ориентиры действия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Проявляют заинтересованность не только в личном успехе, но и в решении про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блемных заданий всей группой; выражают поло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жительное от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ношение к процессу познания; адекватно понимают причины успешности/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 успешности учебной деятельности</w:t>
            </w:r>
          </w:p>
        </w:tc>
        <w:tc>
          <w:tcPr>
            <w:tcW w:w="2835" w:type="dxa"/>
          </w:tcPr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познания человеком окружающего мира и самого себя.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значение самооценки в развитии способностей человека.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Формулировать, что такое самосознание, способности человека, и какие способности могут проявляться в раннем возрасте. Оценивать роль творчества, труда в развитии человека. Оценка своих учебных достижений, поведения, черт</w:t>
            </w: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своей личности с учётом мнения других людей, в том</w:t>
            </w: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числе для корректировки </w:t>
            </w: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собственного поведения в окружающей среде; способствовать в повседневной жизни развитию способностей.</w:t>
            </w:r>
          </w:p>
        </w:tc>
        <w:tc>
          <w:tcPr>
            <w:tcW w:w="1134" w:type="dxa"/>
          </w:tcPr>
          <w:p w:rsidR="008C3C93" w:rsidRPr="008C3C93" w:rsidRDefault="008C3C93" w:rsidP="008C3C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§2, читать, отвечать на вопросы</w:t>
            </w:r>
          </w:p>
        </w:tc>
      </w:tr>
      <w:tr w:rsidR="008C3C93" w:rsidRPr="008C3C93" w:rsidTr="00337DD0">
        <w:trPr>
          <w:trHeight w:val="509"/>
        </w:trPr>
        <w:tc>
          <w:tcPr>
            <w:tcW w:w="567" w:type="dxa"/>
          </w:tcPr>
          <w:p w:rsidR="008C3C93" w:rsidRPr="008C3C93" w:rsidRDefault="008C3C93" w:rsidP="008C3C9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6-7</w:t>
            </w:r>
          </w:p>
        </w:tc>
        <w:tc>
          <w:tcPr>
            <w:tcW w:w="851" w:type="dxa"/>
          </w:tcPr>
          <w:p w:rsidR="008B6499" w:rsidRDefault="008B6499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8,15.</w:t>
            </w:r>
          </w:p>
          <w:p w:rsidR="008C3C93" w:rsidRPr="008C3C93" w:rsidRDefault="008B6499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Человек и его деятельность</w:t>
            </w:r>
            <w:proofErr w:type="gramStart"/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8C3C93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 xml:space="preserve"> (</w:t>
            </w:r>
            <w:proofErr w:type="gramStart"/>
            <w:r w:rsidRPr="008C3C93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>о</w:t>
            </w:r>
            <w:proofErr w:type="gramEnd"/>
            <w:r w:rsidRPr="008C3C93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>знакомление с новым материалом)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67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Научатся: 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формировать представление о деятель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ности человека. </w:t>
            </w:r>
            <w:r w:rsidRPr="008C3C9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стом учебника; анализи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ровать схемы и таблицы; высказывать собственное мнение, суждения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Познавательные: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самостоятельно выде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ляют и формулируют цели; анализиру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ют вопросы, формулируют ответы. </w:t>
            </w:r>
            <w:proofErr w:type="gramStart"/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</w:t>
            </w:r>
            <w:proofErr w:type="gramEnd"/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участвуют в коллек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тивном обсуждении проблем; обменива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ются мнениями, понимают позицию партнера.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</w:t>
            </w:r>
            <w:proofErr w:type="gramEnd"/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принимают и сохраняют учебную задачу; самостоятельно выде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ляют и формулируют цель; составляют план и последовательность действий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Применяют пра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вила делового сотрудничества; сравнивают раз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ные точки зре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ния; оценивают собственную учебную дея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тельность; вы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ражают положи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тельное отноше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ние к процессу познания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учебника по заданиям; выполнение проблемных заданий.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понятие «деятельность». Показывать роль и значимость различных форм деятельности в жизни любого человека. Сравнивать жизнь животных и 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 Показывать на конкретных примерах взаимодействие, заботу, поддержку, общий труд и помощь в семье. Рассказывать о собственных обязанностях в своей семье</w:t>
            </w:r>
          </w:p>
        </w:tc>
        <w:tc>
          <w:tcPr>
            <w:tcW w:w="1134" w:type="dxa"/>
          </w:tcPr>
          <w:p w:rsidR="008C3C93" w:rsidRPr="008C3C93" w:rsidRDefault="008C3C93" w:rsidP="008C3C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§3, читать, отвечать на вопросы</w:t>
            </w:r>
          </w:p>
          <w:p w:rsidR="008C3C93" w:rsidRPr="008C3C93" w:rsidRDefault="008C3C93" w:rsidP="008C3C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рубрики «В классе и дома»</w:t>
            </w:r>
          </w:p>
        </w:tc>
      </w:tr>
      <w:tr w:rsidR="008C3C93" w:rsidRPr="008C3C93" w:rsidTr="00337DD0">
        <w:trPr>
          <w:trHeight w:val="509"/>
        </w:trPr>
        <w:tc>
          <w:tcPr>
            <w:tcW w:w="567" w:type="dxa"/>
          </w:tcPr>
          <w:p w:rsidR="008C3C93" w:rsidRPr="008C3C93" w:rsidRDefault="008C3C93" w:rsidP="008C3C9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851" w:type="dxa"/>
          </w:tcPr>
          <w:p w:rsidR="008C3C93" w:rsidRPr="008C3C93" w:rsidRDefault="008B6499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22,29.10</w:t>
            </w:r>
          </w:p>
        </w:tc>
        <w:tc>
          <w:tcPr>
            <w:tcW w:w="993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Потребности человека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>(ознакомление с новым материалом)</w:t>
            </w:r>
          </w:p>
        </w:tc>
        <w:tc>
          <w:tcPr>
            <w:tcW w:w="567" w:type="dxa"/>
          </w:tcPr>
          <w:p w:rsidR="008C3C93" w:rsidRPr="008C3C93" w:rsidRDefault="008C3C93" w:rsidP="008C3C93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раскрывать ос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новные черты духовного мира человека. </w:t>
            </w:r>
            <w:r w:rsidRPr="008C3C9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 работать с текстом учебника; ана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лизировать таблицы; ре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шать 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логические задачи; высказывать собственное мнение, суждения</w:t>
            </w: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Познавательные: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самостоятельно выде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ляют и формулируют цели; анализируют вопросы, формулируют ответы. </w:t>
            </w:r>
            <w:proofErr w:type="gramStart"/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</w:t>
            </w:r>
            <w:proofErr w:type="gramEnd"/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: 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участвуют в коллек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тивном обсуждении проблем; обменива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ются 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мнениями, понимают позицию партнера.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Регулятивные: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ставят учебную задачу на основе соотнесения того, что уже из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вестно и усвоено, и того, что ещё неиз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вестно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Оценивают собственную учебную дея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тельность, свои достижения; анализируют и характеризуют эмоциональное состояние и чув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ства окружаю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щих, строят свои взаимоотноше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ния </w:t>
            </w:r>
            <w:r w:rsidRPr="008C3C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 их учетом</w:t>
            </w:r>
          </w:p>
          <w:p w:rsidR="008C3C93" w:rsidRPr="008C3C93" w:rsidRDefault="008C3C93" w:rsidP="008C3C9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основные положения урока: - нужда человека в чем-то - это и есть потребность; 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потребности человека зависят от условий, в которых живут люди; 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потребности лежат в основе направленности и побуждений личности, </w:t>
            </w: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стимулируют ее поступки и поведение.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конкретных примерах, что потребности человека играют важную роль в развитии личности.</w:t>
            </w:r>
          </w:p>
          <w:p w:rsidR="008C3C93" w:rsidRPr="008C3C93" w:rsidRDefault="008C3C93" w:rsidP="008C3C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проявление нравственных, эстетических, интеллектуальных чувств.</w:t>
            </w:r>
          </w:p>
        </w:tc>
        <w:tc>
          <w:tcPr>
            <w:tcW w:w="1134" w:type="dxa"/>
          </w:tcPr>
          <w:p w:rsidR="008C3C93" w:rsidRPr="008C3C93" w:rsidRDefault="008C3C93" w:rsidP="008C3C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§4, читать, отвечать на вопросы</w:t>
            </w:r>
          </w:p>
        </w:tc>
      </w:tr>
    </w:tbl>
    <w:p w:rsidR="00A56780" w:rsidRPr="00A56780" w:rsidRDefault="00A56780" w:rsidP="00A56780">
      <w:pPr>
        <w:pageBreakBefore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6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планирование. Человек среди людей 12 часов.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993"/>
        <w:gridCol w:w="1400"/>
        <w:gridCol w:w="567"/>
        <w:gridCol w:w="2427"/>
        <w:gridCol w:w="2693"/>
        <w:gridCol w:w="2693"/>
        <w:gridCol w:w="2835"/>
        <w:gridCol w:w="1134"/>
      </w:tblGrid>
      <w:tr w:rsidR="00A56780" w:rsidRPr="00A56780" w:rsidTr="007F4B92">
        <w:trPr>
          <w:trHeight w:val="591"/>
        </w:trPr>
        <w:tc>
          <w:tcPr>
            <w:tcW w:w="567" w:type="dxa"/>
            <w:vMerge w:val="restart"/>
          </w:tcPr>
          <w:p w:rsidR="00A56780" w:rsidRPr="00A56780" w:rsidRDefault="00A56780" w:rsidP="00A56780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Дата </w:t>
            </w:r>
          </w:p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00" w:type="dxa"/>
            <w:vMerge w:val="restart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и тип урока</w:t>
            </w:r>
          </w:p>
        </w:tc>
        <w:tc>
          <w:tcPr>
            <w:tcW w:w="567" w:type="dxa"/>
            <w:vMerge w:val="restart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813" w:type="dxa"/>
            <w:gridSpan w:val="3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Планируемые результаты</w:t>
            </w:r>
          </w:p>
        </w:tc>
        <w:tc>
          <w:tcPr>
            <w:tcW w:w="2835" w:type="dxa"/>
            <w:vMerge w:val="restart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 (элементы содержания, контроль)</w:t>
            </w:r>
          </w:p>
        </w:tc>
        <w:tc>
          <w:tcPr>
            <w:tcW w:w="1134" w:type="dxa"/>
            <w:vMerge w:val="restart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Дом.</w:t>
            </w:r>
          </w:p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задание</w:t>
            </w:r>
          </w:p>
        </w:tc>
      </w:tr>
      <w:tr w:rsidR="00A56780" w:rsidRPr="00A56780" w:rsidTr="007F4B92">
        <w:trPr>
          <w:trHeight w:val="509"/>
        </w:trPr>
        <w:tc>
          <w:tcPr>
            <w:tcW w:w="567" w:type="dxa"/>
            <w:vMerge/>
          </w:tcPr>
          <w:p w:rsidR="00A56780" w:rsidRPr="00A56780" w:rsidRDefault="00A56780" w:rsidP="00A56780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00" w:type="dxa"/>
            <w:vMerge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ind w:left="19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Предметные УУД</w:t>
            </w:r>
          </w:p>
        </w:tc>
        <w:tc>
          <w:tcPr>
            <w:tcW w:w="2693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 УУД</w:t>
            </w:r>
          </w:p>
        </w:tc>
        <w:tc>
          <w:tcPr>
            <w:tcW w:w="2693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2835" w:type="dxa"/>
            <w:vMerge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A56780" w:rsidRPr="00A56780" w:rsidTr="007F4B92">
        <w:trPr>
          <w:trHeight w:val="509"/>
        </w:trPr>
        <w:tc>
          <w:tcPr>
            <w:tcW w:w="567" w:type="dxa"/>
          </w:tcPr>
          <w:p w:rsidR="00A56780" w:rsidRPr="00A56780" w:rsidRDefault="00A56780" w:rsidP="00A56780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851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12,19</w:t>
            </w:r>
          </w:p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Межличностные отношения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>(ознакомление с новым материалом)</w:t>
            </w:r>
          </w:p>
        </w:tc>
        <w:tc>
          <w:tcPr>
            <w:tcW w:w="567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определять, в чем состоят особенности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межличностных отноше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ний; анализировать взаи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моотношения людей на конкретных примерах. </w:t>
            </w: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ориентиро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ваться на понимание при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чин успеха в учебе; фор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мулировать собственную точку зрения; осуществ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лять поиск нужной ин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формации, выделять главное</w:t>
            </w: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Познавательные: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выявляют особенности и признаки объектов; приводят примеры в качестве доказательства вы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двигаемых положений. </w:t>
            </w: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гое мнение и позицию, допускают суще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ствование различных точек зрения. 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Регулятивные: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прогнозируют результа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ты уровня усвоения изучаемого материа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ла; принимают и сохраняют учебную задачу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Сохраняют мотивацию к учебной деятельно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сти; проявляют интерес к ново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му учебному ма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териалу; выра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жают положи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тельное отноше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ние к процессу познания; адек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ватно понимают причины успеш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ности/не успешности учебной деятельности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элементы причинно-следственного анализа при характеристике социальных связей с окружающими людьми.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Иллюстрировать примерами значимость межличностных отношений: знакомство, приятельство, товарищество, дружба. Уметь объяснить, что может помешать дружбе, привести примеры настоящей и мнимой дружбы; пояснить, какие человеческие качества считают наиболее важными для дружбы.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80" w:rsidRPr="00A56780" w:rsidRDefault="00A56780" w:rsidP="00A567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§6, читать, отвечать на вопросы</w:t>
            </w:r>
          </w:p>
        </w:tc>
      </w:tr>
      <w:tr w:rsidR="00A56780" w:rsidRPr="00A56780" w:rsidTr="007F4B92">
        <w:trPr>
          <w:trHeight w:val="509"/>
        </w:trPr>
        <w:tc>
          <w:tcPr>
            <w:tcW w:w="567" w:type="dxa"/>
          </w:tcPr>
          <w:p w:rsidR="00A56780" w:rsidRPr="00A56780" w:rsidRDefault="00A56780" w:rsidP="00A56780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12,13</w:t>
            </w:r>
          </w:p>
        </w:tc>
        <w:tc>
          <w:tcPr>
            <w:tcW w:w="851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26.11</w:t>
            </w:r>
          </w:p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993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Общение</w:t>
            </w:r>
          </w:p>
        </w:tc>
        <w:tc>
          <w:tcPr>
            <w:tcW w:w="567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определять, что такое культура обще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ния человека; анализиро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вать нравственную и пра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вовую оценку конкретных ситуаций; осуществлять поиск дополнительных сведений в СМИ; отвечать на вопросы, высказывать собственную точку зрения. 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Получат возможность научиться: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нужной информации, анализировать объекты; ориентироваться на пони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мание причин успеха в уче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бе; формулировать собст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венную точку зрения; осу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ществлять поиск нужной информации, выделять главное</w:t>
            </w: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Познавательные: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овладевают целост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ными представлениями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 качествах лич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ности человека; привлекают информа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цию, полученную ранее, для решения учебной задачи.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планируют цели и способы взаимодействия; обменивают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ся мнениями; участвуют в коллективном обсуждении проблем; распределяют обя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занности, проявляют способность к взаи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модействию.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учитывают ориентиры, данные учителем, при освоении нового учебного материала§1, читать, отвечать на вопросы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Сравнивают раз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ные точки зре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ния; оценивают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собственную учебную дея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тельность; со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храняют моти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вацию к учебной деятельности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Использовать элементы причинно-следственного анализа при </w:t>
            </w: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характеристике социальных связей с окружающими людьми.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Иллюстрировать примерами значимость межличностных отношений: знакомство, приятельство, товарищество, дружба. Уметь объяснить, что может помешать дружбе, привести примеры настоящей и мнимой дружбы; пояснить, какие человеческие качества считают наиболее важными для дружбы.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80" w:rsidRPr="00A56780" w:rsidRDefault="00A56780" w:rsidP="00A567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780" w:rsidRPr="00A56780" w:rsidTr="007F4B92">
        <w:trPr>
          <w:trHeight w:val="509"/>
        </w:trPr>
        <w:tc>
          <w:tcPr>
            <w:tcW w:w="567" w:type="dxa"/>
          </w:tcPr>
          <w:p w:rsidR="00A56780" w:rsidRPr="00A56780" w:rsidRDefault="00A56780" w:rsidP="00A56780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14-15</w:t>
            </w:r>
          </w:p>
        </w:tc>
        <w:tc>
          <w:tcPr>
            <w:tcW w:w="851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10,17</w:t>
            </w:r>
          </w:p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Человек в группе.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>(ознакомление с новым материалом)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27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определять, что такое культура обще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ния человека; анализиро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вать нравственную и пра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вовую оценку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конкретных ситуаций; осуществлять поиск дополнительных сведений в СМИ; отвечать на вопросы, высказывать собственную точку зрения. 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Получат возможность научиться: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осуществлять поиск нужной информации, анализировать объекты; ориентироваться на пони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мание причин успеха в уче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бе; формулировать собст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венную точку зрения; осу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ществлять поиск нужной информации, выделять главное</w:t>
            </w: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Познавательные: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овладевают целост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ными представлениями о качествах лич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ности человека; привлекают информа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цию, полученную ранее, для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решения учебной задачи.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планируют цели и способы взаимодействия; обменивают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ся мнениями; участвуют в коллективном обсуждении проблем; распределяют обя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занности, проявляют способность к взаи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модействию.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учитывают ориентиры, данные учителем, при освоении нового учебного материала§1, читать, отвечать на вопросы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Сравнивают раз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ные точки зре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ния; оценивают собственную учебную дея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тельность; со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храняют моти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вацию к учебной деятельности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Характеризовать основные понятия темы: малая группа, формальные отношения, неформальные отношения, анализировать текст;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рассказ по проблемным вопросам. Уметь объяснить значимость малой группы в жизни подростков, показывать на конкретных примерах применения санкций и особенностей лидерства в группе.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80" w:rsidRPr="00A56780" w:rsidRDefault="00A56780" w:rsidP="00A567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§1, читать, отвечать на вопросы</w:t>
            </w:r>
          </w:p>
        </w:tc>
      </w:tr>
      <w:tr w:rsidR="00A56780" w:rsidRPr="00A56780" w:rsidTr="007F4B92">
        <w:trPr>
          <w:trHeight w:val="509"/>
        </w:trPr>
        <w:tc>
          <w:tcPr>
            <w:tcW w:w="567" w:type="dxa"/>
          </w:tcPr>
          <w:p w:rsidR="00A56780" w:rsidRPr="00A56780" w:rsidRDefault="00A56780" w:rsidP="00A56780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16.17</w:t>
            </w:r>
          </w:p>
        </w:tc>
        <w:tc>
          <w:tcPr>
            <w:tcW w:w="851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93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Отношение со сверстниками. 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>(ознакомление с новым материалом)</w:t>
            </w:r>
          </w:p>
        </w:tc>
        <w:tc>
          <w:tcPr>
            <w:tcW w:w="567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понимать, по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чему без общения человек не может развиваться полноценно. 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анализировать, делать выводы; давать нравственную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 правовую оценку конкретных ситуа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ций; осуществлять поиск дополнительных сведений в СМИ; отвечать на во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просы, высказывать соб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ственную точку зрения</w:t>
            </w: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устанавливают при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чинно-следственные связи и зависимости между объектами.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планируют цели и способы взаимодействия; обменивают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ся мнениями, слушают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друг друга, пони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мают позицию партнера, в том числе и отличную от своей, согласовывают дей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ствия с партнером.</w:t>
            </w:r>
            <w:proofErr w:type="gramEnd"/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Проявляют заин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тересованность не только в лич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ном успехе, но и в решении про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блемных заданий всей группой; вы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ражают положи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тельное отноше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ние к процессу познания; адек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ватно понимают причины успеш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ности/не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успешности учебной деятельности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A56780" w:rsidRPr="00A56780" w:rsidRDefault="00A56780" w:rsidP="00A56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значение общения как обмена между людьми определенными результатами их психической деятельности. Уметь объяснить, что благодаря общению люди учатся оценивать поступки и отношения. Определять </w:t>
            </w: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собственное отношение к значимости общения в жизни подростка, осваивать культуру общения, понимать необходимость взаимных интересов при установлении дружеских отношений между людьми.</w:t>
            </w:r>
          </w:p>
        </w:tc>
        <w:tc>
          <w:tcPr>
            <w:tcW w:w="1134" w:type="dxa"/>
          </w:tcPr>
          <w:p w:rsidR="00A56780" w:rsidRPr="00A56780" w:rsidRDefault="00A56780" w:rsidP="00A567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§1, читать, отвечать на вопросы</w:t>
            </w:r>
          </w:p>
        </w:tc>
      </w:tr>
      <w:tr w:rsidR="00A56780" w:rsidRPr="00A56780" w:rsidTr="007F4B92">
        <w:trPr>
          <w:trHeight w:val="509"/>
        </w:trPr>
        <w:tc>
          <w:tcPr>
            <w:tcW w:w="567" w:type="dxa"/>
          </w:tcPr>
          <w:p w:rsidR="00A56780" w:rsidRPr="00A56780" w:rsidRDefault="00A56780" w:rsidP="00A56780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1819</w:t>
            </w:r>
          </w:p>
        </w:tc>
        <w:tc>
          <w:tcPr>
            <w:tcW w:w="851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Конфликты в межличностных отношениях</w:t>
            </w:r>
            <w:proofErr w:type="gramStart"/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</w:t>
            </w:r>
            <w:proofErr w:type="gramStart"/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омбинированный)</w:t>
            </w:r>
          </w:p>
        </w:tc>
        <w:tc>
          <w:tcPr>
            <w:tcW w:w="567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сохранять достоинство в конфликте. 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допускать су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ществование различных точек зрения, принимать другое мнение и позицию, приходить к общему реше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нию; задавать вопросы; осуществлять поиск нуж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ной информации, выде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лять главное</w:t>
            </w: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Познавательные: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самостоятельно выде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ляют и формулируют цели; анализируют вопросы, формулируют ответы. 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</w:t>
            </w:r>
            <w:proofErr w:type="gramEnd"/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участвуют в коллек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тивном обсуждении проблем; обменива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ются мнениями, понимают позицию партнера.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Регулятивные: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ставят учебную задачу на основе соотнесения того, что уже из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вестно и усвоено, и того, что ещё неиз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вестно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Оценивают соб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ственную учеб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ную деятель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ность, свои до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стижения; ана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лизируют и ха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рактеризуют эмоциональное состояние и чув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ства окружаю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щих, строят свои взаимоотноше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ния с их учетом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характеристику межличностным конфликтам. Показывать причины конфликтов в межличностном общении. Владеть правилами успешного общения, проявлять терпение к собеседнику. Решение познавательных задач, моделирование ситуаций и их анализ.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рассуждать о типологиях конфликтов, приводить примеры. Принимать участие в диспуте на данную тему. Уметь слушать и слышать.</w:t>
            </w:r>
          </w:p>
        </w:tc>
        <w:tc>
          <w:tcPr>
            <w:tcW w:w="1134" w:type="dxa"/>
          </w:tcPr>
          <w:p w:rsidR="00A56780" w:rsidRPr="00A56780" w:rsidRDefault="00A56780" w:rsidP="00A567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§1, читать, отвечать на вопросы</w:t>
            </w:r>
          </w:p>
        </w:tc>
      </w:tr>
      <w:tr w:rsidR="00A56780" w:rsidRPr="00A56780" w:rsidTr="007F4B92">
        <w:trPr>
          <w:trHeight w:val="509"/>
        </w:trPr>
        <w:tc>
          <w:tcPr>
            <w:tcW w:w="567" w:type="dxa"/>
          </w:tcPr>
          <w:p w:rsidR="00A56780" w:rsidRPr="00A56780" w:rsidRDefault="00A56780" w:rsidP="00A56780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Семья и семейные отношения</w:t>
            </w:r>
          </w:p>
        </w:tc>
        <w:tc>
          <w:tcPr>
            <w:tcW w:w="567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7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сохранять достоинство в конфликте. 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Получат </w:t>
            </w: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lastRenderedPageBreak/>
              <w:t>возможность научиться: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допускать су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ществование различных точек зрения, принимать другое мнение и позицию, приходить к общему реше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нию; задавать вопросы; осуществлять поиск нуж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ной информации, выде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лять главное</w:t>
            </w: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Познавательные: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самостоятельно выде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ляют и формулируют цели; анализируют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вопросы, формулируют ответы. 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</w:t>
            </w:r>
            <w:proofErr w:type="gramEnd"/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участвуют в коллек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тивном обсуждении проблем; обменива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ются мнениями, понимают позицию партнера.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Регулятивные: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ставят учебную задачу на основе соотнесения того, что уже из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вестно и усвоено, и того, что ещё неиз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вестно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Оценивают соб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ственную учеб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ную деятель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ность, свои до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стижения; ана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лизируют 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 ха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рактеризуют эмоциональное состояние и чув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ства окружаю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щих, строят свои взаимоотноше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ния с их учетом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Давать характеристику межличностным конфликтам. Показывать причины конфликтов в </w:t>
            </w: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межличностном общении. Владеть правилами успешного общения, проявлять терпение к собеседнику. Решение познавательных задач, моделирование ситуаций и их анализ.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рассуждать о типологиях конфликтов, приводить примеры. Принимать участие в диспуте на данную тему. Уметь слушать и слышать.</w:t>
            </w:r>
          </w:p>
        </w:tc>
        <w:tc>
          <w:tcPr>
            <w:tcW w:w="1134" w:type="dxa"/>
          </w:tcPr>
          <w:p w:rsidR="00A56780" w:rsidRPr="00A56780" w:rsidRDefault="00A56780" w:rsidP="00A567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780" w:rsidRPr="00A56780" w:rsidTr="007F4B92">
        <w:trPr>
          <w:trHeight w:val="509"/>
        </w:trPr>
        <w:tc>
          <w:tcPr>
            <w:tcW w:w="567" w:type="dxa"/>
          </w:tcPr>
          <w:p w:rsidR="00A56780" w:rsidRPr="00A56780" w:rsidRDefault="00A56780" w:rsidP="00A56780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51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Практикум по теме «Человек среди людей» тестовая контрольная работа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(контроль знаний)</w:t>
            </w:r>
          </w:p>
        </w:tc>
        <w:tc>
          <w:tcPr>
            <w:tcW w:w="567" w:type="dxa"/>
          </w:tcPr>
          <w:p w:rsidR="00A56780" w:rsidRPr="00A56780" w:rsidRDefault="00A56780" w:rsidP="00A56780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7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определять ос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новные понятия к главе «Человек среди людей».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Познавательные: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овладевают целост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ными представлениями о качествах лич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ности человека; привлекают информа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цию, полученную ранее, для решения</w:t>
            </w:r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Сравнивают разные точки зре</w:t>
            </w:r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ния; оценивают </w:t>
            </w:r>
            <w:proofErr w:type="gramStart"/>
            <w:r w:rsidRPr="00A5678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собственную</w:t>
            </w:r>
            <w:proofErr w:type="gramEnd"/>
          </w:p>
          <w:p w:rsidR="00A56780" w:rsidRPr="00A56780" w:rsidRDefault="00A56780" w:rsidP="00A567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Моделирование ситуаций и их анализ, решение познавательных задач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Характеризовать основные положения раздела; анализировать, делать выводы, отвечать на вопросы, высказывать собственную точку зрения. Составлять схемы «Малые группы в нашем классе», составлять словесный портрет, использовать условные языки. Проявлять добрую волю, настойчивость при общении. Владеть правилами успешного общения, проявлять </w:t>
            </w:r>
            <w:r w:rsidRPr="00A56780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lastRenderedPageBreak/>
              <w:t>терпение к собеседнику. Уметь слушать и слышать.</w:t>
            </w:r>
          </w:p>
          <w:p w:rsidR="00A56780" w:rsidRPr="00A56780" w:rsidRDefault="00A56780" w:rsidP="00A5678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80" w:rsidRPr="00A56780" w:rsidRDefault="00A56780" w:rsidP="00A567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DC2" w:rsidRPr="00224DC2" w:rsidRDefault="00224DC2" w:rsidP="00224DC2">
      <w:pPr>
        <w:pageBreakBefore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993"/>
        <w:gridCol w:w="1400"/>
        <w:gridCol w:w="567"/>
        <w:gridCol w:w="2427"/>
        <w:gridCol w:w="2693"/>
        <w:gridCol w:w="2693"/>
        <w:gridCol w:w="2835"/>
        <w:gridCol w:w="1134"/>
      </w:tblGrid>
      <w:tr w:rsidR="00224DC2" w:rsidRPr="00224DC2" w:rsidTr="007F4B92">
        <w:trPr>
          <w:trHeight w:val="591"/>
        </w:trPr>
        <w:tc>
          <w:tcPr>
            <w:tcW w:w="567" w:type="dxa"/>
            <w:vMerge w:val="restart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Дата </w:t>
            </w:r>
          </w:p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00" w:type="dxa"/>
            <w:vMerge w:val="restart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и тип урока</w:t>
            </w:r>
          </w:p>
        </w:tc>
        <w:tc>
          <w:tcPr>
            <w:tcW w:w="567" w:type="dxa"/>
            <w:vMerge w:val="restart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813" w:type="dxa"/>
            <w:gridSpan w:val="3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en-US"/>
              </w:rPr>
              <w:t>Планируемые результаты</w:t>
            </w:r>
          </w:p>
        </w:tc>
        <w:tc>
          <w:tcPr>
            <w:tcW w:w="2835" w:type="dxa"/>
            <w:vMerge w:val="restart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 (элементы содержания, контроль)</w:t>
            </w:r>
          </w:p>
        </w:tc>
        <w:tc>
          <w:tcPr>
            <w:tcW w:w="1134" w:type="dxa"/>
            <w:vMerge w:val="restart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Дом.</w:t>
            </w:r>
          </w:p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задание</w:t>
            </w:r>
          </w:p>
        </w:tc>
      </w:tr>
      <w:tr w:rsidR="00224DC2" w:rsidRPr="00224DC2" w:rsidTr="007F4B92">
        <w:trPr>
          <w:trHeight w:val="509"/>
        </w:trPr>
        <w:tc>
          <w:tcPr>
            <w:tcW w:w="567" w:type="dxa"/>
            <w:vMerge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00" w:type="dxa"/>
            <w:vMerge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ind w:left="19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Предметные УУД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 УУД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2835" w:type="dxa"/>
            <w:vMerge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224DC2" w:rsidRPr="00224DC2" w:rsidTr="007F4B92">
        <w:trPr>
          <w:trHeight w:val="509"/>
        </w:trPr>
        <w:tc>
          <w:tcPr>
            <w:tcW w:w="567" w:type="dxa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Труд - основа жизни.</w:t>
            </w:r>
          </w:p>
        </w:tc>
        <w:tc>
          <w:tcPr>
            <w:tcW w:w="56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стом учебника; анализи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ровать схемы и таблицы; высказывать собственное мнение, суждения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Познавательные: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самостоятельно выде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ляют и формулируют цели; анализиру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ют вопросы, формулируют ответы. </w:t>
            </w:r>
            <w:proofErr w:type="gramStart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</w:t>
            </w:r>
            <w:proofErr w:type="gramEnd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участвуют в коллек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тивном обсуждении проблем; обменива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ются мнениями, понимают позицию партнера.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</w:t>
            </w:r>
            <w:proofErr w:type="gramEnd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принимают и сохраняют учебную задачу; самостоятельно выде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ляют и формулируют цель; составляют план и последовательность действий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Применяют пра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вила делового сотрудничества; сравнивают раз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ные точки зре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ния; оценивают собственную учебную дея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тельность; вы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ражают положи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тельное отноше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ние к процессу познания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224DC2" w:rsidRPr="00224DC2" w:rsidRDefault="00224DC2" w:rsidP="00224D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учебника по заданиям; выполнение проблемных заданий.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понятие «деятельность». Показывать роль и значимость различных форм деятельности в жизни любого человека. Сравнивать жизнь животных и 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 Показывать на конкретных примерах взаимодействие, заботу, поддержку, общий труд и помощь в семье. Рассказывать о собственных обязанностях в своей семье</w:t>
            </w:r>
          </w:p>
        </w:tc>
        <w:tc>
          <w:tcPr>
            <w:tcW w:w="1134" w:type="dxa"/>
          </w:tcPr>
          <w:p w:rsidR="00224DC2" w:rsidRPr="00224DC2" w:rsidRDefault="00224DC2" w:rsidP="00224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DC2" w:rsidRPr="00224DC2" w:rsidTr="007F4B92">
        <w:trPr>
          <w:trHeight w:val="64"/>
        </w:trPr>
        <w:tc>
          <w:tcPr>
            <w:tcW w:w="567" w:type="dxa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Учение-деятельность ученика</w:t>
            </w:r>
          </w:p>
        </w:tc>
        <w:tc>
          <w:tcPr>
            <w:tcW w:w="56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стом учебника; анализи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ровать схемы и таблицы; высказывать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собственное мнение, суждения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Познавательные: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самостоятельно выде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ляют и формулируют цели; анализиру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ют вопросы, формулируют ответы. </w:t>
            </w:r>
            <w:proofErr w:type="gramStart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</w:t>
            </w:r>
            <w:proofErr w:type="gramEnd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участвуют в коллек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тивном обсуждении проблем; обменива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ются мнениями, понимают позицию партнера.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</w:t>
            </w:r>
            <w:proofErr w:type="gramEnd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принимают и сохраняют учебную задачу; самостоятельно выде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ляют и формулируют цель; составляют план и последовательность действий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Применяют пра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вила делового сотрудничества; сравнивают раз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ные точки зре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ния; оценивают собственную учебную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дея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тельность; вы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ражают положи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тельное отноше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ние к процессу познания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224DC2" w:rsidRPr="00224DC2" w:rsidRDefault="00224DC2" w:rsidP="00224D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с текстом учебника по заданиям; выполнение проблемных заданий.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понятие «деятельность». Показывать роль и </w:t>
            </w: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значимость различных форм деятельности в жизни любого человека. Сравнивать жизнь животных и 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 Показывать на конкретных примерах взаимодействие, заботу, поддержку, общий труд и помощь в семье. Рассказывать о собственных обязанностях в своей семье</w:t>
            </w:r>
          </w:p>
        </w:tc>
        <w:tc>
          <w:tcPr>
            <w:tcW w:w="1134" w:type="dxa"/>
          </w:tcPr>
          <w:p w:rsidR="00224DC2" w:rsidRPr="00224DC2" w:rsidRDefault="00224DC2" w:rsidP="00224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DC2" w:rsidRPr="00224DC2" w:rsidTr="007F4B92">
        <w:trPr>
          <w:trHeight w:val="509"/>
        </w:trPr>
        <w:tc>
          <w:tcPr>
            <w:tcW w:w="567" w:type="dxa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24-25</w:t>
            </w:r>
          </w:p>
        </w:tc>
        <w:tc>
          <w:tcPr>
            <w:tcW w:w="851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Человек славен добрыми делами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>(ознакомление с новым материалом)</w:t>
            </w:r>
          </w:p>
        </w:tc>
        <w:tc>
          <w:tcPr>
            <w:tcW w:w="56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>Научатся: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отличать доб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рые поступки от </w:t>
            </w:r>
            <w:proofErr w:type="gramStart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злых</w:t>
            </w:r>
            <w:proofErr w:type="gramEnd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понятия «нравственность» и «безнравст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венность».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ar-SA"/>
              </w:rPr>
              <w:t>Получат возможность научиться: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текстом учебника; вы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сказывать собственное мнение, суждения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Познавательные: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ориентируются в раз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нообразии способов решения познава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тельных задач; выбирают наиболее эф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фективные способы их решения.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Коммуникативные: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ной деятельности и сотрудничества с партнёром.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</w:t>
            </w:r>
            <w:proofErr w:type="gramEnd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определяют последова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тельность промежуточных целей с учё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том конечного результата; составляют план и последовательность действий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Проявляют заин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тересованность</w:t>
            </w:r>
          </w:p>
          <w:p w:rsidR="00224DC2" w:rsidRPr="00224DC2" w:rsidRDefault="00224DC2" w:rsidP="00224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только в лич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 успехе, но</w:t>
            </w:r>
          </w:p>
          <w:p w:rsidR="00224DC2" w:rsidRPr="00224DC2" w:rsidRDefault="00224DC2" w:rsidP="00224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решении про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блемных заданий</w:t>
            </w:r>
          </w:p>
          <w:p w:rsidR="00224DC2" w:rsidRPr="00224DC2" w:rsidRDefault="00224DC2" w:rsidP="00224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всей группой; </w:t>
            </w:r>
            <w:proofErr w:type="gramStart"/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ражают</w:t>
            </w:r>
            <w:proofErr w:type="gramEnd"/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  <w:p w:rsidR="00224DC2" w:rsidRPr="00224DC2" w:rsidRDefault="00224DC2" w:rsidP="00224DC2">
            <w:pPr>
              <w:spacing w:after="0" w:line="27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 отноше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к процессу познания; адек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ватно понимают причины успеш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ности/не успешности учебной деятельности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224DC2" w:rsidRPr="00224DC2" w:rsidRDefault="00224DC2" w:rsidP="00224DC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Характеризовать понятие главное правило доброго человека – мораль. Объяснять золотое правило морали. Описывать свою малую родину. Анализировать свое поведение с точки зрения добра и зла. Рассказать о добром человеке. Объяснять, почему люди сожалеют о злых поступках. Проявление внимания и заботы к близким людям, использование добрых слов, укрепление морального духа.</w:t>
            </w:r>
          </w:p>
        </w:tc>
        <w:tc>
          <w:tcPr>
            <w:tcW w:w="1134" w:type="dxa"/>
          </w:tcPr>
          <w:p w:rsidR="00224DC2" w:rsidRPr="00224DC2" w:rsidRDefault="00224DC2" w:rsidP="00224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§1, читать, отвечать на вопросы</w:t>
            </w:r>
          </w:p>
        </w:tc>
      </w:tr>
      <w:tr w:rsidR="00224DC2" w:rsidRPr="00224DC2" w:rsidTr="007F4B92">
        <w:trPr>
          <w:trHeight w:val="509"/>
        </w:trPr>
        <w:tc>
          <w:tcPr>
            <w:tcW w:w="567" w:type="dxa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851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Будь смелым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>(ознакомление с новым материалом)</w:t>
            </w:r>
          </w:p>
        </w:tc>
        <w:tc>
          <w:tcPr>
            <w:tcW w:w="56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Научатся: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определять, всегда ли страх является плохим качеством человека, бороться со своими страхами.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текстом учебника; ре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шать логические задачи; высказывать собственное мнение, суждения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Познавательные: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выявляют особенности и признаки объектов; приводят примеры в качестве доказательства  выдвигаемых положений.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взаимодействуют в ходе совместной работы, ведут диалог, участвуют в дискуссии; принимают дру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гое мнение и позицию, допускают суще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ствование различных точек зрения.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Регулятивные: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прогнозируют результа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ты уровня усвоения изучаемого материа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ла; принимают и сохраняют учебную задачу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Сохраняют мотивацию к учебной деятельности; проявляют интерес к новому учебному мате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риалу; выража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ют положитель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ное отношение к процессу по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знания; адекват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 понимают причины успешности / не успешности учебной деятельности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224DC2" w:rsidRPr="00224DC2" w:rsidRDefault="00224DC2" w:rsidP="00224DC2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Работа с текстом учебника по заданиям; выполнение проблемных заданий.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Объяснять смысл понятия «страх» и как ему противостоять. Рассказывать о смелых людях, выделять их положительные качества. Иллюстрировать на конкретных примерах 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проявления смелости, преодоления страха.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4DC2" w:rsidRPr="00224DC2" w:rsidRDefault="00224DC2" w:rsidP="00224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§1, читать, отвечать на вопросы</w:t>
            </w:r>
          </w:p>
        </w:tc>
      </w:tr>
      <w:tr w:rsidR="00224DC2" w:rsidRPr="00224DC2" w:rsidTr="007F4B92">
        <w:trPr>
          <w:trHeight w:val="509"/>
        </w:trPr>
        <w:tc>
          <w:tcPr>
            <w:tcW w:w="567" w:type="dxa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851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Человек и человечност</w:t>
            </w:r>
            <w:proofErr w:type="gramStart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ь</w:t>
            </w:r>
            <w:r w:rsidRPr="00224DC2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>(</w:t>
            </w:r>
            <w:proofErr w:type="gramEnd"/>
            <w:r w:rsidRPr="00224DC2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t xml:space="preserve">ознакомление с </w:t>
            </w:r>
            <w:r w:rsidRPr="00224DC2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ar-SA"/>
              </w:rPr>
              <w:lastRenderedPageBreak/>
              <w:t>новым материалом)</w:t>
            </w:r>
          </w:p>
        </w:tc>
        <w:tc>
          <w:tcPr>
            <w:tcW w:w="56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27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строить свои взаимоотношения с дру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гими людьми.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lastRenderedPageBreak/>
              <w:t>Получат возможность научиться: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текстом учебника; вы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сказывать собственное мнение, суждения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Познавательные: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выбирают наиболее эффективные способы решения задач;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контролируют и оценивают процесс и ре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зультат деятельности.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договариваются о распределении функций и ролей в совместной деятельности</w:t>
            </w:r>
            <w:proofErr w:type="gramEnd"/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Регулятивные: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адекватно воспринимают предложения и оценку учителей, товари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щей, родителей и других людей. 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Проявляют спо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собность к реше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нию моральных дилемм на осно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ве учёта позиций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партнёров в об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щении; ориенти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руются на их мо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тивы и чувства, устойчивое сле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дование в пове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дении мораль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ным нормам и этическим тре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бованиям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lastRenderedPageBreak/>
              <w:t>Работа с текстом учебника по заданиям; выполнение проблемных заданий.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lastRenderedPageBreak/>
              <w:t>Объяснять и конкретизировать примерами смысл понятия «гуманизм». Приводить примеры гуманного отношения между людьми.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Называть и иллюстрировать примерами принципы гуманизма. Приводить примеры и давать оценку нравственным качествам человека. Воспитывать уважительное, доброе отношение к старикам, уважение и любовь к людям.</w:t>
            </w:r>
          </w:p>
        </w:tc>
        <w:tc>
          <w:tcPr>
            <w:tcW w:w="1134" w:type="dxa"/>
          </w:tcPr>
          <w:p w:rsidR="00224DC2" w:rsidRPr="00224DC2" w:rsidRDefault="00224DC2" w:rsidP="00224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§1, читать, отвечать на 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</w:tr>
      <w:tr w:rsidR="00224DC2" w:rsidRPr="00224DC2" w:rsidTr="007F4B92">
        <w:trPr>
          <w:trHeight w:val="509"/>
        </w:trPr>
        <w:tc>
          <w:tcPr>
            <w:tcW w:w="567" w:type="dxa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30</w:t>
            </w:r>
          </w:p>
        </w:tc>
        <w:tc>
          <w:tcPr>
            <w:tcW w:w="851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Практикум по теме «Нравственные основы жизни»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(обобщение и систематизация знаний)</w:t>
            </w:r>
          </w:p>
        </w:tc>
        <w:tc>
          <w:tcPr>
            <w:tcW w:w="56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анализировать свои поступки и отноше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ния к окружающим лю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дям.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текстом учебника; вы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сказывать собственное мнение, суждения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Познавательные: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ставят и формулируют цели и проблему урока; осознанно и про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извольно строят сообщения в устной и письменной форме, в том числе творче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ского и исследовательского характера.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адекватно исполь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зуют речевые средства для эффективного решения разнообразных коммуникатив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ных задач.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Регулятивные: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Определяют свою личност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ную позицию; адекватную дифференциро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ванную самооценку своей успешности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Моделирование ситуаций и их анализ, решение познавательных задач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Характеризовать основные положения раздела; анализировать, делать выводы, отвечать на вопросы, высказывать собственную точку зрения. Анализировать поведение, поступки людей с точки зрения добра, гуманного, нравственного отношения к ним. Воспитывать потребность в добрых </w:t>
            </w: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lastRenderedPageBreak/>
              <w:t>делах, проявление инициативы с целью оказания помощи близким, знакомым людям.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4DC2" w:rsidRPr="00224DC2" w:rsidRDefault="00224DC2" w:rsidP="00224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§10-12, читать.</w:t>
            </w:r>
          </w:p>
        </w:tc>
      </w:tr>
      <w:tr w:rsidR="00224DC2" w:rsidRPr="00224DC2" w:rsidTr="007F4B92">
        <w:trPr>
          <w:trHeight w:val="509"/>
        </w:trPr>
        <w:tc>
          <w:tcPr>
            <w:tcW w:w="567" w:type="dxa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31-32</w:t>
            </w:r>
          </w:p>
        </w:tc>
        <w:tc>
          <w:tcPr>
            <w:tcW w:w="851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Практикум по теме «Человек и общест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во»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(Применение  знаний и умений)</w:t>
            </w:r>
          </w:p>
        </w:tc>
        <w:tc>
          <w:tcPr>
            <w:tcW w:w="56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7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определять все термины за курс 6 класса.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Получат возможность научиться: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текстом учебника; вы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сказывать собственное мнение, суждения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Познавательные: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самостоятельно со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здают алгоритмы деятельности при ре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шении проблем различного характера.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</w:t>
            </w:r>
            <w:proofErr w:type="gramEnd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формулируют соб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ственное мнение и позицию.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учитывают установлен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ные правила в планировании и контроле способа решения; осуществляют пошаго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вый и итоговый контроль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Выражают адек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ватное понимание причин успеш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ности/ не успешности учебной деятельности, устойчивую учебно-познава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тельную моти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вацию учения</w:t>
            </w:r>
          </w:p>
        </w:tc>
        <w:tc>
          <w:tcPr>
            <w:tcW w:w="2835" w:type="dxa"/>
          </w:tcPr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Умение взаимодействовать в ходе выполнения групповой деятельности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Высказывать собственную точку зрения, умение вести диалог. Овладение различными видами публичных выступлений (высказывания, монолог, дискуссия) и следование этическим</w:t>
            </w: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br/>
              <w:t>нормам и правилам ведения диалога; умение выполнять познавательные и практические задания, в том числе с использованием проектной деятельности</w:t>
            </w: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br/>
              <w:t xml:space="preserve">на уроках и в доступной социальной практике. 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4DC2" w:rsidRPr="00224DC2" w:rsidRDefault="00224DC2" w:rsidP="00224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DC2" w:rsidRPr="00224DC2" w:rsidTr="007F4B92">
        <w:trPr>
          <w:trHeight w:val="509"/>
        </w:trPr>
        <w:tc>
          <w:tcPr>
            <w:tcW w:w="567" w:type="dxa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Человек в системе общест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венных от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ношений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(подготовка к контрольной работе, систематизация знаний)</w:t>
            </w:r>
          </w:p>
        </w:tc>
        <w:tc>
          <w:tcPr>
            <w:tcW w:w="56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27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определять все термины за курс 6 класса.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lastRenderedPageBreak/>
              <w:t>Получат возможность научиться: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работать с текстом учебника; вы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сказывать собственное мнение, суждения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самостоятельно выде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ляют и формулируют познавательную цель;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используют общие приёмы реше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ния поставленных задач.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proofErr w:type="gramStart"/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Коммуникативные: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участвуют в коллек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планируют свои действия в соответствии с поставленной задачей и условиями её реализации; оценивают правильность выполнения действия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Проявляют доб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рожелательность и эмоциональн</w:t>
            </w:r>
            <w:proofErr w:type="gramStart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нравственную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отзывчивость, </w:t>
            </w:r>
            <w:proofErr w:type="spellStart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эмпатию</w:t>
            </w:r>
            <w:proofErr w:type="spellEnd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как понимание чувств других людей и сопере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живают им</w:t>
            </w:r>
          </w:p>
        </w:tc>
        <w:tc>
          <w:tcPr>
            <w:tcW w:w="2835" w:type="dxa"/>
          </w:tcPr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lastRenderedPageBreak/>
              <w:t>Умение взаимодействовать в ходе выполнения групповой деятельности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21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lastRenderedPageBreak/>
              <w:t>Высказывать собственную точку зрения, умение вести диалог. Овладение различными видами публичных выступлений (высказывания, монолог, дискуссия) и следование этическим</w:t>
            </w: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br/>
              <w:t>нормам и правилам ведения диалога; умение выполнять познавательные и практические задания, в том числе с использованием проектной деятельности</w:t>
            </w: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br/>
              <w:t xml:space="preserve">на уроках и в доступной социальной практике. 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4DC2" w:rsidRPr="00224DC2" w:rsidRDefault="00224DC2" w:rsidP="00224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Подготовиться к контрольной </w:t>
            </w:r>
            <w:r w:rsidRPr="00224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</w:t>
            </w:r>
          </w:p>
        </w:tc>
      </w:tr>
      <w:tr w:rsidR="00224DC2" w:rsidRPr="00224DC2" w:rsidTr="007F4B92">
        <w:trPr>
          <w:trHeight w:val="509"/>
        </w:trPr>
        <w:tc>
          <w:tcPr>
            <w:tcW w:w="567" w:type="dxa"/>
          </w:tcPr>
          <w:p w:rsidR="00224DC2" w:rsidRPr="00224DC2" w:rsidRDefault="00224DC2" w:rsidP="00224DC2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851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Итоговая контрольная работ</w:t>
            </w:r>
            <w:proofErr w:type="gramStart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а(</w:t>
            </w:r>
            <w:proofErr w:type="gramEnd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контроль знаний)</w:t>
            </w:r>
          </w:p>
        </w:tc>
        <w:tc>
          <w:tcPr>
            <w:tcW w:w="567" w:type="dxa"/>
          </w:tcPr>
          <w:p w:rsidR="00224DC2" w:rsidRPr="00224DC2" w:rsidRDefault="00224DC2" w:rsidP="00224DC2">
            <w:pPr>
              <w:shd w:val="clear" w:color="auto" w:fill="FFFFFF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Научатся: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выполнять контрольные задания по обществознанию.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Получат возможность научиться: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преобразовы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вать извлечённую инфор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мацию в соответствии с заданием (выделять главное, сравнивать, вы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ражать свое отношение) и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представлять её в виде письменного текста</w:t>
            </w:r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lastRenderedPageBreak/>
              <w:t>Познавательные: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ставят и формулируют цели и проблему урока; осознанно и про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извольно строят сообщения в устной и письменной форме, в том числе творче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ского и исследовательского характера.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Коммуникативные: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адекватно исполь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 xml:space="preserve">зуют речевые средства для эффективного решения разнообразных 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коммуникатив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ных задач.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Регулятивные: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планируют свои действия в соответствии с поставленной задачей и условиями её реализации, в том числе </w:t>
            </w:r>
            <w:proofErr w:type="gramStart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</w:t>
            </w:r>
            <w:proofErr w:type="gramEnd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внутреннем </w:t>
            </w:r>
          </w:p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плане</w:t>
            </w:r>
            <w:proofErr w:type="gramEnd"/>
          </w:p>
        </w:tc>
        <w:tc>
          <w:tcPr>
            <w:tcW w:w="2693" w:type="dxa"/>
          </w:tcPr>
          <w:p w:rsidR="00224DC2" w:rsidRPr="00224DC2" w:rsidRDefault="00224DC2" w:rsidP="00224DC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Выражают адек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ватное понимание причин успеш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ности/не успешности учебной деятельности, устойчивую учебно-познава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тельную моти</w:t>
            </w:r>
            <w:r w:rsidRPr="00224DC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softHyphen/>
              <w:t>вацию учения</w:t>
            </w:r>
          </w:p>
        </w:tc>
        <w:tc>
          <w:tcPr>
            <w:tcW w:w="2835" w:type="dxa"/>
          </w:tcPr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Умение работать с тестовыми заданиями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19"/>
                <w:szCs w:val="21"/>
                <w:lang w:eastAsia="ru-RU"/>
              </w:rPr>
            </w:pPr>
            <w:r w:rsidRPr="00224DC2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Умение работать с различными видами тестовых заданий различной сложности.</w:t>
            </w:r>
          </w:p>
          <w:p w:rsidR="00224DC2" w:rsidRPr="00224DC2" w:rsidRDefault="00224DC2" w:rsidP="00224DC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4DC2" w:rsidRPr="00224DC2" w:rsidRDefault="00224DC2" w:rsidP="00224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DC2" w:rsidRPr="00224DC2" w:rsidRDefault="00224DC2" w:rsidP="00224D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24DC2" w:rsidRPr="00224DC2" w:rsidSect="0009141E">
          <w:footerReference w:type="default" r:id="rId7"/>
          <w:pgSz w:w="16838" w:h="11906" w:orient="landscape"/>
          <w:pgMar w:top="567" w:right="1134" w:bottom="993" w:left="1134" w:header="709" w:footer="709" w:gutter="0"/>
          <w:cols w:space="708"/>
          <w:docGrid w:linePitch="360"/>
        </w:sectPr>
      </w:pPr>
    </w:p>
    <w:p w:rsidR="00A56780" w:rsidRPr="00A56780" w:rsidRDefault="00A56780" w:rsidP="00A5678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56780" w:rsidRPr="00A56780" w:rsidSect="0009141E">
          <w:footerReference w:type="default" r:id="rId8"/>
          <w:pgSz w:w="16838" w:h="11906" w:orient="landscape"/>
          <w:pgMar w:top="567" w:right="1134" w:bottom="993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8C3C93" w:rsidRPr="008C3C93" w:rsidRDefault="008C3C93" w:rsidP="008C3C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C3C93" w:rsidRPr="008C3C93" w:rsidSect="0009141E">
          <w:footerReference w:type="default" r:id="rId9"/>
          <w:pgSz w:w="16838" w:h="11906" w:orient="landscape"/>
          <w:pgMar w:top="567" w:right="1134" w:bottom="993" w:left="1134" w:header="709" w:footer="709" w:gutter="0"/>
          <w:cols w:space="708"/>
          <w:docGrid w:linePitch="360"/>
        </w:sectPr>
      </w:pPr>
    </w:p>
    <w:p w:rsidR="008C3C93" w:rsidRPr="008C3C93" w:rsidRDefault="008C3C93" w:rsidP="008C3C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3"/>
        <w:gridCol w:w="2598"/>
        <w:gridCol w:w="3426"/>
      </w:tblGrid>
      <w:tr w:rsidR="008C3C93" w:rsidRPr="008C3C93" w:rsidTr="00337DD0">
        <w:tc>
          <w:tcPr>
            <w:tcW w:w="3375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C93" w:rsidRPr="008C3C93" w:rsidTr="00337DD0">
        <w:tc>
          <w:tcPr>
            <w:tcW w:w="3375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C93" w:rsidRPr="008C3C93" w:rsidTr="00337DD0">
        <w:tc>
          <w:tcPr>
            <w:tcW w:w="3375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C93" w:rsidRPr="008C3C93" w:rsidTr="00337DD0">
        <w:tc>
          <w:tcPr>
            <w:tcW w:w="3375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8C3C93" w:rsidRPr="008C3C93" w:rsidRDefault="008C3C93" w:rsidP="008C3C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3C93" w:rsidRPr="008C3C93" w:rsidRDefault="008C3C93" w:rsidP="008C3C93">
      <w:pPr>
        <w:autoSpaceDE w:val="0"/>
        <w:autoSpaceDN w:val="0"/>
        <w:adjustRightInd w:val="0"/>
        <w:spacing w:after="0" w:line="240" w:lineRule="auto"/>
        <w:ind w:left="720" w:firstLine="696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72919" w:rsidRDefault="008023A7"/>
    <w:sectPr w:rsidR="00F72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3A7" w:rsidRDefault="008023A7">
      <w:pPr>
        <w:spacing w:after="0" w:line="240" w:lineRule="auto"/>
      </w:pPr>
      <w:r>
        <w:separator/>
      </w:r>
    </w:p>
  </w:endnote>
  <w:endnote w:type="continuationSeparator" w:id="0">
    <w:p w:rsidR="008023A7" w:rsidRDefault="00802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067704"/>
      <w:docPartObj>
        <w:docPartGallery w:val="Page Numbers (Bottom of Page)"/>
        <w:docPartUnique/>
      </w:docPartObj>
    </w:sdtPr>
    <w:sdtContent>
      <w:p w:rsidR="00224DC2" w:rsidRDefault="00224DC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224DC2" w:rsidRDefault="00224DC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904377"/>
      <w:docPartObj>
        <w:docPartGallery w:val="Page Numbers (Bottom of Page)"/>
        <w:docPartUnique/>
      </w:docPartObj>
    </w:sdtPr>
    <w:sdtContent>
      <w:p w:rsidR="00A56780" w:rsidRDefault="00A5678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DC2">
          <w:rPr>
            <w:noProof/>
          </w:rPr>
          <w:t>18</w:t>
        </w:r>
        <w:r>
          <w:fldChar w:fldCharType="end"/>
        </w:r>
      </w:p>
    </w:sdtContent>
  </w:sdt>
  <w:p w:rsidR="00A56780" w:rsidRDefault="00A5678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177576"/>
      <w:docPartObj>
        <w:docPartGallery w:val="Page Numbers (Bottom of Page)"/>
        <w:docPartUnique/>
      </w:docPartObj>
    </w:sdtPr>
    <w:sdtEndPr/>
    <w:sdtContent>
      <w:p w:rsidR="00F7698D" w:rsidRDefault="00903FC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DC2">
          <w:rPr>
            <w:noProof/>
          </w:rPr>
          <w:t>20</w:t>
        </w:r>
        <w:r>
          <w:fldChar w:fldCharType="end"/>
        </w:r>
      </w:p>
    </w:sdtContent>
  </w:sdt>
  <w:p w:rsidR="00F7698D" w:rsidRDefault="008023A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3A7" w:rsidRDefault="008023A7">
      <w:pPr>
        <w:spacing w:after="0" w:line="240" w:lineRule="auto"/>
      </w:pPr>
      <w:r>
        <w:separator/>
      </w:r>
    </w:p>
  </w:footnote>
  <w:footnote w:type="continuationSeparator" w:id="0">
    <w:p w:rsidR="008023A7" w:rsidRDefault="00802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41"/>
    <w:rsid w:val="0021312A"/>
    <w:rsid w:val="00224DC2"/>
    <w:rsid w:val="002E2871"/>
    <w:rsid w:val="00515741"/>
    <w:rsid w:val="006F13B4"/>
    <w:rsid w:val="008023A7"/>
    <w:rsid w:val="008B6499"/>
    <w:rsid w:val="008C3C93"/>
    <w:rsid w:val="00903FC6"/>
    <w:rsid w:val="009D57B4"/>
    <w:rsid w:val="00A56780"/>
    <w:rsid w:val="00AE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3C9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C3C93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8C3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3C9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C3C93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8C3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3991</Words>
  <Characters>22752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Вход</dc:creator>
  <cp:keywords/>
  <dc:description/>
  <cp:lastModifiedBy>tsshi_zamvr</cp:lastModifiedBy>
  <cp:revision>7</cp:revision>
  <dcterms:created xsi:type="dcterms:W3CDTF">2020-12-02T16:11:00Z</dcterms:created>
  <dcterms:modified xsi:type="dcterms:W3CDTF">2021-01-13T04:39:00Z</dcterms:modified>
</cp:coreProperties>
</file>